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24813167" w:rsidR="001714F5" w:rsidRPr="001714F5" w:rsidRDefault="008055E0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Train model with new data</w:t>
      </w:r>
      <w:r w:rsidR="009F2814">
        <w:rPr>
          <w:rFonts w:ascii="Arial" w:eastAsia="Arial" w:hAnsi="Arial" w:cs="Arial"/>
          <w:color w:val="000000" w:themeColor="text1"/>
        </w:rPr>
        <w:t xml:space="preserve"> and debug code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47F41AE8" w:rsidR="00F54BE1" w:rsidRDefault="009F2814" w:rsidP="00F54BE1">
      <w:pPr>
        <w:pStyle w:val="ListParagraph"/>
        <w:numPr>
          <w:ilvl w:val="1"/>
          <w:numId w:val="1"/>
        </w:numPr>
      </w:pPr>
      <w:r>
        <w:t>Consult PO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503E30CF" w:rsidR="00F54BE1" w:rsidRDefault="1BB10E5F" w:rsidP="044CD39D">
      <w:pPr>
        <w:pStyle w:val="ListParagraph"/>
        <w:numPr>
          <w:ilvl w:val="1"/>
          <w:numId w:val="1"/>
        </w:numPr>
      </w:pPr>
      <w:r>
        <w:t xml:space="preserve">Continue reviewing results </w:t>
      </w:r>
      <w:r w:rsidR="4AF39B48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770A7C69" w:rsidR="00F54BE1" w:rsidRDefault="77C3CF12" w:rsidP="044CD39D">
      <w:pPr>
        <w:pStyle w:val="ListParagraph"/>
        <w:numPr>
          <w:ilvl w:val="1"/>
          <w:numId w:val="1"/>
        </w:numPr>
      </w:pPr>
      <w:r>
        <w:t>Search for data sets to see results</w:t>
      </w:r>
      <w:r w:rsidR="33F2677D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lastRenderedPageBreak/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1029F970" w:rsidR="00F54BE1" w:rsidRDefault="52766911" w:rsidP="00F54BE1">
      <w:pPr>
        <w:pStyle w:val="ListParagraph"/>
        <w:numPr>
          <w:ilvl w:val="1"/>
          <w:numId w:val="1"/>
        </w:numPr>
      </w:pPr>
      <w:r>
        <w:t xml:space="preserve">I </w:t>
      </w:r>
      <w:r w:rsidR="0454CB05">
        <w:t>continued</w:t>
      </w:r>
      <w:r>
        <w:t xml:space="preserve"> </w:t>
      </w:r>
      <w:r w:rsidR="658F851C">
        <w:t>debugging</w:t>
      </w:r>
      <w:r w:rsidR="2B564A26">
        <w:t xml:space="preserve"> </w:t>
      </w:r>
      <w:r w:rsidR="4888DC74">
        <w:t>the</w:t>
      </w:r>
      <w:r>
        <w:t xml:space="preserve"> fourth model</w:t>
      </w:r>
      <w:r w:rsidR="6BDD847C">
        <w:t>.</w:t>
      </w:r>
      <w:r w:rsidR="53CE4DB3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1A51CF3" w14:textId="16E8F9C9" w:rsidR="4AFAE98E" w:rsidRDefault="4AFAE98E" w:rsidP="692D985B">
      <w:pPr>
        <w:pStyle w:val="ListParagraph"/>
        <w:numPr>
          <w:ilvl w:val="1"/>
          <w:numId w:val="1"/>
        </w:numPr>
      </w:pPr>
      <w:r>
        <w:t xml:space="preserve">I will </w:t>
      </w:r>
      <w:r w:rsidR="1E49CE88">
        <w:t>finish debugging</w:t>
      </w:r>
      <w:r>
        <w:t xml:space="preserve"> fourth model.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C4519E4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01875"/>
    <w:rsid w:val="00316C9A"/>
    <w:rsid w:val="00323755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91DE6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50DBB"/>
    <w:rsid w:val="00B52142"/>
    <w:rsid w:val="00B556E6"/>
    <w:rsid w:val="00B72E05"/>
    <w:rsid w:val="00B91C3A"/>
    <w:rsid w:val="00BD020D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77D81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4CB05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ED2536"/>
    <w:rsid w:val="15FF91D5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31B9B"/>
    <w:rsid w:val="299AE493"/>
    <w:rsid w:val="29BCFD10"/>
    <w:rsid w:val="29BDD32A"/>
    <w:rsid w:val="29F8D446"/>
    <w:rsid w:val="29FA5694"/>
    <w:rsid w:val="2A07E967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B0E99A3"/>
    <w:rsid w:val="2B210FCC"/>
    <w:rsid w:val="2B2A207B"/>
    <w:rsid w:val="2B2ACB3C"/>
    <w:rsid w:val="2B32A2CE"/>
    <w:rsid w:val="2B51547D"/>
    <w:rsid w:val="2B564A26"/>
    <w:rsid w:val="2B602F8E"/>
    <w:rsid w:val="2B6361D3"/>
    <w:rsid w:val="2B726D85"/>
    <w:rsid w:val="2B7A751D"/>
    <w:rsid w:val="2B7CA12A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C583BF"/>
    <w:rsid w:val="33CCFF15"/>
    <w:rsid w:val="33DEBD32"/>
    <w:rsid w:val="33F2677D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CC6DA6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3E823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1282A56"/>
    <w:rsid w:val="612B0D2D"/>
    <w:rsid w:val="61304B76"/>
    <w:rsid w:val="616D56E5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82804D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EEC28F74-A813-4841-93C8-92C5C7D1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201</cp:revision>
  <dcterms:created xsi:type="dcterms:W3CDTF">2023-05-15T23:03:00Z</dcterms:created>
  <dcterms:modified xsi:type="dcterms:W3CDTF">2023-10-12T23:58:00Z</dcterms:modified>
</cp:coreProperties>
</file>